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67" w:rsidRDefault="006A4521">
      <w:pPr>
        <w:pStyle w:val="normal"/>
        <w:spacing w:after="0" w:line="240" w:lineRule="auto"/>
        <w:ind w:firstLine="5529"/>
        <w:rPr>
          <w:b/>
        </w:rPr>
      </w:pPr>
      <w:r>
        <w:rPr>
          <w:b/>
        </w:rPr>
        <w:t xml:space="preserve">Al gestore della Strade </w:t>
      </w:r>
      <w:proofErr w:type="spellStart"/>
      <w:r>
        <w:rPr>
          <w:b/>
        </w:rPr>
        <w:t>Agro-silvo-pastorali</w:t>
      </w:r>
      <w:proofErr w:type="spellEnd"/>
    </w:p>
    <w:p w:rsidR="003D2267" w:rsidRDefault="006A4521">
      <w:pPr>
        <w:pStyle w:val="normal"/>
        <w:spacing w:after="0" w:line="240" w:lineRule="auto"/>
        <w:ind w:firstLine="5529"/>
        <w:rPr>
          <w:b/>
        </w:rPr>
      </w:pPr>
      <w:r>
        <w:rPr>
          <w:b/>
        </w:rPr>
        <w:t>Comune di Veleso</w:t>
      </w:r>
    </w:p>
    <w:p w:rsidR="003D2267" w:rsidRDefault="006A4521">
      <w:pPr>
        <w:pStyle w:val="normal"/>
        <w:spacing w:after="0" w:line="240" w:lineRule="auto"/>
        <w:ind w:firstLine="5529"/>
        <w:rPr>
          <w:b/>
        </w:rPr>
      </w:pPr>
      <w:proofErr w:type="spellStart"/>
      <w:r>
        <w:rPr>
          <w:b/>
        </w:rPr>
        <w:t>P.zza</w:t>
      </w:r>
      <w:proofErr w:type="spellEnd"/>
      <w:r>
        <w:rPr>
          <w:b/>
        </w:rPr>
        <w:t xml:space="preserve"> Mons. E. </w:t>
      </w:r>
      <w:proofErr w:type="spellStart"/>
      <w:r>
        <w:rPr>
          <w:b/>
        </w:rPr>
        <w:t>Zerboni</w:t>
      </w:r>
      <w:proofErr w:type="spellEnd"/>
      <w:r>
        <w:rPr>
          <w:b/>
        </w:rPr>
        <w:t xml:space="preserve"> , 1 </w:t>
      </w:r>
    </w:p>
    <w:p w:rsidR="003D2267" w:rsidRDefault="006A4521">
      <w:pPr>
        <w:pStyle w:val="normal"/>
        <w:spacing w:after="0" w:line="240" w:lineRule="auto"/>
        <w:ind w:firstLine="5529"/>
      </w:pPr>
      <w:r>
        <w:rPr>
          <w:b/>
        </w:rPr>
        <w:t>22020 Veleso (CO)</w:t>
      </w:r>
      <w:r>
        <w:t xml:space="preserve"> </w:t>
      </w:r>
    </w:p>
    <w:p w:rsidR="003D2267" w:rsidRDefault="003D2267">
      <w:pPr>
        <w:pStyle w:val="normal"/>
        <w:spacing w:after="0" w:line="240" w:lineRule="auto"/>
        <w:ind w:firstLine="5529"/>
      </w:pPr>
    </w:p>
    <w:p w:rsidR="003D2267" w:rsidRDefault="006A4521">
      <w:pPr>
        <w:pStyle w:val="normal"/>
        <w:jc w:val="both"/>
      </w:pPr>
      <w:r>
        <w:rPr>
          <w:b/>
        </w:rPr>
        <w:t>Oggetto</w:t>
      </w:r>
      <w:r>
        <w:t xml:space="preserve">: richiesta rilascio autorizzazione al transito sulle strade </w:t>
      </w:r>
      <w:proofErr w:type="spellStart"/>
      <w:r>
        <w:t>agro-silvo-pastorali</w:t>
      </w:r>
      <w:proofErr w:type="spellEnd"/>
      <w:r>
        <w:t xml:space="preserve"> in Comune di Veleso.</w:t>
      </w:r>
    </w:p>
    <w:p w:rsidR="003D2267" w:rsidRDefault="006A4521">
      <w:pPr>
        <w:pStyle w:val="normal"/>
        <w:jc w:val="both"/>
      </w:pPr>
      <w:r>
        <w:t>Il sottoscritto _________________________________________ nato a _____________________________</w:t>
      </w:r>
    </w:p>
    <w:p w:rsidR="003D2267" w:rsidRDefault="006A4521">
      <w:pPr>
        <w:pStyle w:val="normal"/>
        <w:jc w:val="both"/>
      </w:pPr>
      <w:r>
        <w:t>il ___________________________ residente a _________________________________________________</w:t>
      </w:r>
    </w:p>
    <w:p w:rsidR="003D2267" w:rsidRDefault="006A4521">
      <w:pPr>
        <w:pStyle w:val="normal"/>
        <w:jc w:val="both"/>
      </w:pPr>
      <w:r>
        <w:t xml:space="preserve">via ________________________________________________________ </w:t>
      </w:r>
      <w:proofErr w:type="spellStart"/>
      <w:r>
        <w:t>n°</w:t>
      </w:r>
      <w:proofErr w:type="spellEnd"/>
      <w:r>
        <w:t xml:space="preserve"> ____</w:t>
      </w:r>
      <w:r>
        <w:t>______________________</w:t>
      </w:r>
    </w:p>
    <w:p w:rsidR="003D2267" w:rsidRDefault="006A4521">
      <w:pPr>
        <w:pStyle w:val="normal"/>
        <w:jc w:val="both"/>
      </w:pPr>
      <w:r>
        <w:t>C.F.  _______________________________ Tel. _____________</w:t>
      </w:r>
      <w:r>
        <w:t>_______ e-mail: ______________________</w:t>
      </w:r>
    </w:p>
    <w:p w:rsidR="003D2267" w:rsidRDefault="006A4521">
      <w:pPr>
        <w:pStyle w:val="normal"/>
        <w:jc w:val="both"/>
      </w:pPr>
      <w:r>
        <w:t>in qualità di _____________________________________________________________________________</w:t>
      </w:r>
    </w:p>
    <w:p w:rsidR="003D2267" w:rsidRDefault="006A4521">
      <w:pPr>
        <w:pStyle w:val="normal"/>
        <w:jc w:val="both"/>
      </w:pPr>
      <w:r>
        <w:t xml:space="preserve">Foglio n.___________________________ mappale </w:t>
      </w:r>
      <w:r>
        <w:t>n.____________________________________________</w:t>
      </w:r>
    </w:p>
    <w:p w:rsidR="003D2267" w:rsidRDefault="006A4521">
      <w:pPr>
        <w:pStyle w:val="normal"/>
        <w:jc w:val="both"/>
      </w:pPr>
      <w:r>
        <w:t>Memore delle pene stabilite dall’art. 496 del codice penale in caso di mendaci dichiarazioni e dell’art. 76 del D.P.R. 445/2000;</w:t>
      </w:r>
    </w:p>
    <w:p w:rsidR="003D2267" w:rsidRDefault="006A4521">
      <w:pPr>
        <w:pStyle w:val="normal"/>
        <w:jc w:val="center"/>
        <w:rPr>
          <w:b/>
        </w:rPr>
      </w:pPr>
      <w:r>
        <w:rPr>
          <w:b/>
        </w:rPr>
        <w:t>CHIEDE</w:t>
      </w:r>
    </w:p>
    <w:p w:rsidR="003D2267" w:rsidRDefault="006A4521">
      <w:pPr>
        <w:pStyle w:val="normal"/>
        <w:jc w:val="both"/>
      </w:pPr>
      <w:r>
        <w:t xml:space="preserve">Il rilascio della autorizzazione al transito veicolare sulla strada </w:t>
      </w:r>
      <w:proofErr w:type="spellStart"/>
      <w:r>
        <w:t>agro-</w:t>
      </w:r>
      <w:r>
        <w:t>silvo-pastorale</w:t>
      </w:r>
      <w:proofErr w:type="spellEnd"/>
      <w:r>
        <w:t>:</w:t>
      </w:r>
    </w:p>
    <w:tbl>
      <w:tblPr>
        <w:tblStyle w:val="a"/>
        <w:tblW w:w="954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9540"/>
      </w:tblGrid>
      <w:tr w:rsidR="003D2267">
        <w:trPr>
          <w:cantSplit/>
          <w:tblHeader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numPr>
                <w:ilvl w:val="0"/>
                <w:numId w:val="2"/>
              </w:numPr>
              <w:spacing w:after="0"/>
              <w:jc w:val="both"/>
            </w:pPr>
            <w:r>
              <w:t xml:space="preserve">Strada per </w:t>
            </w:r>
            <w:proofErr w:type="spellStart"/>
            <w:r>
              <w:t>Erno</w:t>
            </w:r>
            <w:proofErr w:type="spellEnd"/>
          </w:p>
          <w:p w:rsidR="003D2267" w:rsidRDefault="006A4521">
            <w:pPr>
              <w:pStyle w:val="normal"/>
              <w:numPr>
                <w:ilvl w:val="0"/>
                <w:numId w:val="2"/>
              </w:numPr>
              <w:spacing w:after="0"/>
              <w:jc w:val="both"/>
            </w:pPr>
            <w:r>
              <w:t xml:space="preserve">Strada per Monti di </w:t>
            </w:r>
            <w:proofErr w:type="spellStart"/>
            <w:r>
              <w:t>Erno</w:t>
            </w:r>
            <w:proofErr w:type="spellEnd"/>
            <w:r>
              <w:t xml:space="preserve"> – Alpe </w:t>
            </w:r>
            <w:proofErr w:type="spellStart"/>
            <w:r>
              <w:t>Colmenacco</w:t>
            </w:r>
            <w:proofErr w:type="spellEnd"/>
          </w:p>
          <w:p w:rsidR="003D2267" w:rsidRDefault="006A4521">
            <w:pPr>
              <w:pStyle w:val="normal"/>
              <w:numPr>
                <w:ilvl w:val="0"/>
                <w:numId w:val="2"/>
              </w:numPr>
              <w:spacing w:after="0"/>
              <w:jc w:val="both"/>
            </w:pPr>
            <w:r>
              <w:t xml:space="preserve">Strada da Monti di </w:t>
            </w:r>
            <w:proofErr w:type="spellStart"/>
            <w:r>
              <w:t>Erno</w:t>
            </w:r>
            <w:proofErr w:type="spellEnd"/>
            <w:r>
              <w:t xml:space="preserve"> a </w:t>
            </w:r>
            <w:proofErr w:type="spellStart"/>
            <w:r>
              <w:t>Forcoletta</w:t>
            </w:r>
            <w:proofErr w:type="spellEnd"/>
          </w:p>
          <w:p w:rsidR="003D2267" w:rsidRDefault="006A4521">
            <w:pPr>
              <w:pStyle w:val="normal"/>
              <w:numPr>
                <w:ilvl w:val="0"/>
                <w:numId w:val="2"/>
              </w:numPr>
              <w:spacing w:after="0"/>
              <w:jc w:val="both"/>
            </w:pPr>
            <w:r>
              <w:t xml:space="preserve">Strada per </w:t>
            </w:r>
            <w:proofErr w:type="spellStart"/>
            <w:r>
              <w:t>Dossetto</w:t>
            </w:r>
            <w:proofErr w:type="spellEnd"/>
          </w:p>
          <w:p w:rsidR="003D2267" w:rsidRDefault="006A4521">
            <w:pPr>
              <w:pStyle w:val="normal"/>
              <w:numPr>
                <w:ilvl w:val="0"/>
                <w:numId w:val="2"/>
              </w:numPr>
              <w:spacing w:after="0"/>
              <w:jc w:val="both"/>
            </w:pPr>
            <w:r>
              <w:t>Strada da Veleso a Zelbio – Ponte di Ferro</w:t>
            </w:r>
          </w:p>
          <w:p w:rsidR="003D2267" w:rsidRDefault="006A4521">
            <w:pPr>
              <w:pStyle w:val="normal"/>
              <w:numPr>
                <w:ilvl w:val="0"/>
                <w:numId w:val="2"/>
              </w:numPr>
              <w:spacing w:after="0"/>
              <w:jc w:val="both"/>
            </w:pPr>
            <w:r>
              <w:t xml:space="preserve">Strada da </w:t>
            </w:r>
            <w:proofErr w:type="spellStart"/>
            <w:r>
              <w:t>Gorla</w:t>
            </w:r>
            <w:proofErr w:type="spellEnd"/>
            <w:r>
              <w:t xml:space="preserve"> a Nesso di Possa</w:t>
            </w:r>
          </w:p>
          <w:p w:rsidR="003D2267" w:rsidRDefault="006A4521">
            <w:pPr>
              <w:pStyle w:val="normal"/>
              <w:numPr>
                <w:ilvl w:val="0"/>
                <w:numId w:val="2"/>
              </w:numPr>
              <w:spacing w:after="0"/>
              <w:jc w:val="both"/>
            </w:pPr>
            <w:r>
              <w:t>Strada per Monti di Là</w:t>
            </w:r>
          </w:p>
          <w:p w:rsidR="003D2267" w:rsidRDefault="006A4521">
            <w:pPr>
              <w:pStyle w:val="normal"/>
              <w:numPr>
                <w:ilvl w:val="0"/>
                <w:numId w:val="2"/>
              </w:numPr>
              <w:spacing w:after="0"/>
              <w:jc w:val="both"/>
            </w:pPr>
            <w:r>
              <w:t xml:space="preserve">Strada da </w:t>
            </w:r>
            <w:proofErr w:type="spellStart"/>
            <w:r>
              <w:t>Ciocchè</w:t>
            </w:r>
            <w:proofErr w:type="spellEnd"/>
            <w:r>
              <w:t xml:space="preserve"> a Stra</w:t>
            </w:r>
            <w:r>
              <w:t xml:space="preserve">da per Monti di </w:t>
            </w:r>
            <w:proofErr w:type="spellStart"/>
            <w:r>
              <w:t>Erno</w:t>
            </w:r>
            <w:proofErr w:type="spellEnd"/>
          </w:p>
          <w:p w:rsidR="003D2267" w:rsidRDefault="006A4521">
            <w:pPr>
              <w:pStyle w:val="normal"/>
              <w:numPr>
                <w:ilvl w:val="0"/>
                <w:numId w:val="2"/>
              </w:numPr>
              <w:spacing w:after="0"/>
              <w:jc w:val="both"/>
            </w:pPr>
            <w:r>
              <w:t>Strada di Possa</w:t>
            </w:r>
          </w:p>
          <w:p w:rsidR="003D2267" w:rsidRDefault="006A4521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Strada di </w:t>
            </w:r>
            <w:proofErr w:type="spellStart"/>
            <w:r>
              <w:t>Loarno</w:t>
            </w:r>
            <w:proofErr w:type="spellEnd"/>
          </w:p>
        </w:tc>
      </w:tr>
    </w:tbl>
    <w:p w:rsidR="003D2267" w:rsidRDefault="006A4521">
      <w:pPr>
        <w:pStyle w:val="normal"/>
      </w:pPr>
      <w:r>
        <w:t xml:space="preserve">A tale fine </w:t>
      </w:r>
    </w:p>
    <w:p w:rsidR="003D2267" w:rsidRDefault="006A4521">
      <w:pPr>
        <w:pStyle w:val="normal"/>
        <w:jc w:val="center"/>
        <w:rPr>
          <w:b/>
        </w:rPr>
      </w:pPr>
      <w:r>
        <w:rPr>
          <w:b/>
        </w:rPr>
        <w:t>DICHIARA:</w:t>
      </w:r>
    </w:p>
    <w:p w:rsidR="003D2267" w:rsidRDefault="006A4521">
      <w:pPr>
        <w:pStyle w:val="normal"/>
        <w:spacing w:after="0" w:line="240" w:lineRule="auto"/>
        <w:jc w:val="both"/>
      </w:pPr>
      <w:r>
        <w:t>Di avere preso visione ed accettare integralmente il regolamento approvato dal Consiglio Comunale del  Comune di Veleso nella seduta del 29 aprile 2023 delibera n. 12 ;</w:t>
      </w:r>
    </w:p>
    <w:p w:rsidR="003D2267" w:rsidRDefault="003D2267">
      <w:pPr>
        <w:pStyle w:val="normal"/>
        <w:jc w:val="both"/>
        <w:rPr>
          <w:b/>
        </w:rPr>
      </w:pPr>
    </w:p>
    <w:p w:rsidR="003D2267" w:rsidRDefault="006A4521">
      <w:pPr>
        <w:pStyle w:val="normal"/>
        <w:jc w:val="center"/>
        <w:rPr>
          <w:b/>
        </w:rPr>
      </w:pPr>
      <w:r>
        <w:rPr>
          <w:b/>
        </w:rPr>
        <w:t>DICHIARA ALTRESÌ:</w:t>
      </w:r>
    </w:p>
    <w:p w:rsidR="003D2267" w:rsidRDefault="006A45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di essere consapevole che la strada non è soggetta al Codice della Strada in quanto il gestore non garantisce che le condizioni di sicurezza della strada stessa rispettano la normativa vigente;</w:t>
      </w:r>
    </w:p>
    <w:p w:rsidR="003D2267" w:rsidRDefault="006A45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di essere consapevole che, circolando nella </w:t>
      </w:r>
      <w:r>
        <w:rPr>
          <w:color w:val="000000"/>
        </w:rPr>
        <w:t>strada, lo fa a proprio rischio e pericolo e solleva il Comune e il soggetto gestore da ogni responsabilità per incidenti;</w:t>
      </w:r>
    </w:p>
    <w:p w:rsidR="003D2267" w:rsidRDefault="006A45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di garantire comunque il rispetto delle norme di comportamento contenute nel Codice della strada;</w:t>
      </w:r>
    </w:p>
    <w:p w:rsidR="003D2267" w:rsidRDefault="006A45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lastRenderedPageBreak/>
        <w:t>di transitare con mezzi idonei, nel rispetto della classe di transitabilità della strada;</w:t>
      </w:r>
    </w:p>
    <w:p w:rsidR="003D2267" w:rsidRDefault="006A45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di transitare sempre a velocità moderata e in ogni caso non superiore a 30 Km/h, salvo diverso limite riportato dalla segnaletica apposta sulla strada;</w:t>
      </w:r>
    </w:p>
    <w:p w:rsidR="003D2267" w:rsidRDefault="006A45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di evitare ogn</w:t>
      </w:r>
      <w:r>
        <w:rPr>
          <w:color w:val="000000"/>
        </w:rPr>
        <w:t>i comportamento che possa determinare un danno alla strada o un peggioramento delle sue caratteristiche di transitabilità, mantenendo uno stile di guida appropriato;</w:t>
      </w:r>
    </w:p>
    <w:p w:rsidR="003D2267" w:rsidRDefault="006A45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di eliminare prontamente dalla sede stradale ogni ostacolo al transito (sassi, rami e simi</w:t>
      </w:r>
      <w:r>
        <w:rPr>
          <w:color w:val="000000"/>
        </w:rPr>
        <w:t>li) od ogni pericolo oppure, se non possibile, a segnalarne senza indugio la presenza al gestore o alla polizia locale;</w:t>
      </w:r>
    </w:p>
    <w:p w:rsidR="003D2267" w:rsidRDefault="006A45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qualora la strada sia chiusa con una sbarra o barriera, di non cedere le chiavi e di non consentirne la riproduzione e di richiudere pro</w:t>
      </w:r>
      <w:r>
        <w:rPr>
          <w:color w:val="000000"/>
        </w:rPr>
        <w:t>ntamente la strada dopo il proprio passaggio o chiuderla qualora la trovasse aperta;</w:t>
      </w:r>
    </w:p>
    <w:p w:rsidR="003D2267" w:rsidRDefault="006A45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di segnalare prontamente al soggetto gestore o alla polizia locale il transito di mezzi a motore di cui sospetta l’assenza di autorizzazione;</w:t>
      </w:r>
    </w:p>
    <w:p w:rsidR="003D2267" w:rsidRDefault="006A45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di rientrare nel novero degli</w:t>
      </w:r>
      <w:r>
        <w:rPr>
          <w:color w:val="000000"/>
        </w:rPr>
        <w:t xml:space="preserve"> aventi diritto e di essere cosciente che l’Ente gestore non garantisce che le condizioni di sicurezza della strada rispettino il Codice della Strada, sollevando pertanto l’Ente gestore da ogni responsabilità per ogni evento nefasto.</w:t>
      </w:r>
    </w:p>
    <w:p w:rsidR="003D2267" w:rsidRDefault="003D2267">
      <w:pPr>
        <w:pStyle w:val="normal"/>
        <w:spacing w:after="0" w:line="240" w:lineRule="auto"/>
        <w:jc w:val="both"/>
      </w:pPr>
    </w:p>
    <w:p w:rsidR="003D2267" w:rsidRDefault="006A4521">
      <w:pPr>
        <w:pStyle w:val="normal"/>
        <w:ind w:left="360"/>
        <w:jc w:val="center"/>
      </w:pPr>
      <w:r>
        <w:rPr>
          <w:b/>
        </w:rPr>
        <w:t xml:space="preserve">DICHIARA </w:t>
      </w:r>
      <w:r>
        <w:t>di essere un</w:t>
      </w:r>
      <w:r>
        <w:t xml:space="preserve"> utente appartenente alla seguente categoria (selezionare):</w:t>
      </w:r>
    </w:p>
    <w:tbl>
      <w:tblPr>
        <w:tblStyle w:val="a0"/>
        <w:tblW w:w="9285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5"/>
        <w:gridCol w:w="4680"/>
        <w:gridCol w:w="1365"/>
        <w:gridCol w:w="1290"/>
        <w:gridCol w:w="1395"/>
      </w:tblGrid>
      <w:tr w:rsidR="003D2267">
        <w:trPr>
          <w:cantSplit/>
          <w:tblHeader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3D22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TARGHE</w:t>
            </w:r>
          </w:p>
        </w:tc>
      </w:tr>
      <w:tr w:rsidR="003D2267">
        <w:trPr>
          <w:cantSplit/>
          <w:tblHeader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ind w:right="-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⬜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A.  </w:t>
            </w:r>
            <w:r>
              <w:rPr>
                <w:sz w:val="20"/>
                <w:szCs w:val="20"/>
              </w:rPr>
              <w:t>Persone diversamente abili e i loro familiari, esclusivamente per il trasporto di dette persone, per l’accesso a edifici di proprietà, in usufrutto, in affitto o in comodato o simili;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Esente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Tutte quelle del nucleo familiare</w:t>
            </w:r>
          </w:p>
        </w:tc>
      </w:tr>
      <w:tr w:rsidR="003D2267">
        <w:trPr>
          <w:cantSplit/>
          <w:tblHeader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ind w:right="-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⬜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. Agricoltori, selvicoltori e </w:t>
            </w:r>
            <w:proofErr w:type="spellStart"/>
            <w:r>
              <w:rPr>
                <w:sz w:val="20"/>
                <w:szCs w:val="20"/>
              </w:rPr>
              <w:t>alpeggiatori</w:t>
            </w:r>
            <w:proofErr w:type="spellEnd"/>
            <w:r>
              <w:rPr>
                <w:sz w:val="20"/>
                <w:szCs w:val="20"/>
              </w:rPr>
              <w:t xml:space="preserve"> che conducono terreni agricoli, forestali e </w:t>
            </w:r>
            <w:proofErr w:type="spellStart"/>
            <w:r>
              <w:rPr>
                <w:sz w:val="20"/>
                <w:szCs w:val="20"/>
              </w:rPr>
              <w:t>pascolivi</w:t>
            </w:r>
            <w:proofErr w:type="spellEnd"/>
            <w:r>
              <w:rPr>
                <w:sz w:val="20"/>
                <w:szCs w:val="20"/>
              </w:rPr>
              <w:t xml:space="preserve"> raggiungibili solo dalle strade del presente regolamento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Esente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Tutte quelle aziendali</w:t>
            </w:r>
          </w:p>
        </w:tc>
      </w:tr>
      <w:tr w:rsidR="003D2267">
        <w:trPr>
          <w:cantSplit/>
          <w:tblHeader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ind w:right="-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⬜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 Soggetti che devono effettuare attività con utilità sociale e senza scopo di lucro (attività di studio, di ricerca, didattiche divulgative, celebrazione di funzioni religiose o attività di volontariato per l’organizzazione di feste, manifestazioni sporti</w:t>
            </w:r>
            <w:r>
              <w:rPr>
                <w:sz w:val="20"/>
                <w:szCs w:val="20"/>
              </w:rPr>
              <w:t>ve o altri eventi assimilabili)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All’occorrenza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Esente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Tutte quelle strettamente necessarie</w:t>
            </w:r>
          </w:p>
        </w:tc>
      </w:tr>
      <w:tr w:rsidR="003D2267">
        <w:trPr>
          <w:cantSplit/>
          <w:tblHeader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ind w:right="-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⬜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. Proprietari, affittuari, usufruttuari o altri aventi diritto sugli immobili serviti dalla strada (proprietari di case, di boschi e di altri terreni non agricoli)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IVI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RESIDENTI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Esente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Tutte quelle del nucleo familiare</w:t>
            </w:r>
          </w:p>
        </w:tc>
      </w:tr>
      <w:tr w:rsidR="003D2267">
        <w:trPr>
          <w:cantSplit/>
          <w:tblHeader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ind w:right="-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⬜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D1</w:t>
            </w:r>
            <w:r>
              <w:rPr>
                <w:sz w:val="20"/>
                <w:szCs w:val="20"/>
              </w:rPr>
              <w:t>. Proprietari, affittuari, usufruttuari o altri aventi diritto sugli immobili serviti dalla strada (proprietari di case, di boschi e di altri terreni non agricoli)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Giornaliero: € 10,00</w:t>
            </w:r>
          </w:p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Settimanale: € 10,00</w:t>
            </w:r>
          </w:p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Annuale:</w:t>
            </w:r>
          </w:p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€ 30,00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Massimo 3</w:t>
            </w:r>
          </w:p>
        </w:tc>
      </w:tr>
      <w:tr w:rsidR="003D2267">
        <w:trPr>
          <w:cantSplit/>
          <w:tblHeader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ind w:right="-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⬜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 Residenti nel Comune con diritto attivo di uso civico sulle proprietà servite dalla strada, per l’esercizio di tali diritti in una località determinata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All’occorrenza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Giornaliero: € 10,00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Settimanale: € 10,00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Annuale: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€ 30,00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2267">
        <w:trPr>
          <w:cantSplit/>
          <w:tblHeader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ind w:right="-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⬜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. Soggetti per i quali il transito è funzionale allo svolgimento di attività economiche atte alla gestione attiva o a lavori finalizzati alla conservazione del territorio (agro-forestale, difesa idrogeologica, naturalistica e ambientale, ecc.)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All’occorren</w:t>
            </w:r>
            <w:r>
              <w:rPr>
                <w:sz w:val="20"/>
                <w:szCs w:val="20"/>
              </w:rPr>
              <w:t>za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Giornaliero: € 10,00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Settimanale: € 10,00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Annuale: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€ 30,00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2267">
        <w:trPr>
          <w:cantSplit/>
          <w:tblHeader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ind w:right="-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⬜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 Soggetti per i quali il transito è funzionale allo svolgimento di attività economiche, turistico - ricreative o comunque finalizzata a una attività economica non finalizzata alla tutela e alla conservazione del territorio forestale e montano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All’occorren</w:t>
            </w:r>
            <w:r>
              <w:rPr>
                <w:sz w:val="20"/>
                <w:szCs w:val="20"/>
              </w:rPr>
              <w:t>za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Giornaliero: € 10,00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Annuale: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€ 100,00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2267">
        <w:trPr>
          <w:cantSplit/>
          <w:tblHeader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ind w:right="-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⬜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. Soggetti muniti di licenza per l’attività venatoria o della pesca, per la raccolta di piccoli frutti del sottobosco, funghi e tartufi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All’occorrenza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Giornaliero: € 10,00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Settimanale: € 15,00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Annuale: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€ 50,00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2267">
        <w:trPr>
          <w:cantSplit/>
          <w:tblHeader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ind w:right="-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⬜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. Persone che vogliono accedere alla strada per motivi turistico - ricreativi o per pernottare presso strutture ricettive o immobili adibiti a tale uso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All’occorrenza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Giornaliero: € 10,00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Settimanale: € 15,00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Annuale:</w:t>
            </w:r>
          </w:p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€ 50,00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267" w:rsidRDefault="006A4521">
            <w:pPr>
              <w:pStyle w:val="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D2267" w:rsidRDefault="003D22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3D2267" w:rsidRDefault="006A452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20"/>
          <w:szCs w:val="20"/>
        </w:rPr>
      </w:pPr>
      <w:r>
        <w:rPr>
          <w:b/>
        </w:rPr>
        <w:t xml:space="preserve">RICHIEDE </w:t>
      </w:r>
      <w:r>
        <w:t>il permesso per il/i seguente/i veicolo/i:</w:t>
      </w:r>
      <w:r>
        <w:br/>
      </w:r>
    </w:p>
    <w:tbl>
      <w:tblPr>
        <w:tblStyle w:val="a1"/>
        <w:tblW w:w="93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"/>
        <w:gridCol w:w="3120"/>
        <w:gridCol w:w="2985"/>
        <w:gridCol w:w="2745"/>
      </w:tblGrid>
      <w:tr w:rsidR="003D2267">
        <w:trPr>
          <w:cantSplit/>
          <w:tblHeader/>
          <w:jc w:val="center"/>
        </w:trPr>
        <w:tc>
          <w:tcPr>
            <w:tcW w:w="480" w:type="dxa"/>
          </w:tcPr>
          <w:p w:rsidR="003D2267" w:rsidRDefault="006A452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20" w:type="dxa"/>
          </w:tcPr>
          <w:p w:rsidR="003D2267" w:rsidRDefault="006A452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</w:t>
            </w:r>
          </w:p>
        </w:tc>
        <w:tc>
          <w:tcPr>
            <w:tcW w:w="2985" w:type="dxa"/>
          </w:tcPr>
          <w:p w:rsidR="003D2267" w:rsidRDefault="006A452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Modello</w:t>
            </w:r>
          </w:p>
        </w:tc>
        <w:tc>
          <w:tcPr>
            <w:tcW w:w="2745" w:type="dxa"/>
          </w:tcPr>
          <w:p w:rsidR="003D2267" w:rsidRDefault="006A452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Targa</w:t>
            </w:r>
          </w:p>
        </w:tc>
      </w:tr>
      <w:tr w:rsidR="003D2267">
        <w:trPr>
          <w:cantSplit/>
          <w:tblHeader/>
          <w:jc w:val="center"/>
        </w:trPr>
        <w:tc>
          <w:tcPr>
            <w:tcW w:w="480" w:type="dxa"/>
          </w:tcPr>
          <w:p w:rsidR="003D2267" w:rsidRDefault="006A452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2267" w:rsidRDefault="003D2267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3D2267" w:rsidRDefault="003D2267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</w:tcPr>
          <w:p w:rsidR="003D2267" w:rsidRDefault="003D2267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</w:tcPr>
          <w:p w:rsidR="003D2267" w:rsidRDefault="003D2267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003D2267">
        <w:trPr>
          <w:cantSplit/>
          <w:tblHeader/>
          <w:jc w:val="center"/>
        </w:trPr>
        <w:tc>
          <w:tcPr>
            <w:tcW w:w="480" w:type="dxa"/>
          </w:tcPr>
          <w:p w:rsidR="003D2267" w:rsidRDefault="006A452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D2267" w:rsidRDefault="003D2267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3D2267" w:rsidRDefault="003D2267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</w:tcPr>
          <w:p w:rsidR="003D2267" w:rsidRDefault="003D2267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</w:tcPr>
          <w:p w:rsidR="003D2267" w:rsidRDefault="003D2267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003D2267">
        <w:trPr>
          <w:cantSplit/>
          <w:tblHeader/>
          <w:jc w:val="center"/>
        </w:trPr>
        <w:tc>
          <w:tcPr>
            <w:tcW w:w="480" w:type="dxa"/>
          </w:tcPr>
          <w:p w:rsidR="003D2267" w:rsidRDefault="006A452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D2267" w:rsidRDefault="003D2267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3D2267" w:rsidRDefault="003D2267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</w:tcPr>
          <w:p w:rsidR="003D2267" w:rsidRDefault="003D2267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</w:tcPr>
          <w:p w:rsidR="003D2267" w:rsidRDefault="003D2267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</w:tbl>
    <w:p w:rsidR="003D2267" w:rsidRDefault="003D2267">
      <w:pPr>
        <w:pStyle w:val="normal"/>
        <w:jc w:val="both"/>
      </w:pPr>
    </w:p>
    <w:p w:rsidR="003D2267" w:rsidRDefault="006A4521">
      <w:pPr>
        <w:pStyle w:val="normal"/>
        <w:jc w:val="both"/>
      </w:pPr>
      <w:r>
        <w:rPr>
          <w:b/>
          <w:u w:val="single"/>
        </w:rPr>
        <w:t>SI ALLEGA COPIA LIBRETTO CIRCOLAZIONE COMPROVANTE LA PROPRIETÀ DEL MEZZO E COPIA DEL PAGAMENTO EVENTUALMENTE EFFETTUATO.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2267" w:rsidRDefault="006A4521">
      <w:pPr>
        <w:pStyle w:val="normal"/>
        <w:jc w:val="both"/>
      </w:pPr>
      <w:r>
        <w:t>Veleso, lì ______________________</w:t>
      </w:r>
    </w:p>
    <w:p w:rsidR="003D2267" w:rsidRDefault="006A4521">
      <w:pPr>
        <w:pStyle w:val="normal"/>
        <w:ind w:left="4820"/>
        <w:jc w:val="center"/>
      </w:pPr>
      <w:r>
        <w:t>In fede</w:t>
      </w:r>
    </w:p>
    <w:p w:rsidR="003D2267" w:rsidRDefault="006A4521">
      <w:pPr>
        <w:pStyle w:val="normal"/>
        <w:ind w:left="4820"/>
        <w:jc w:val="center"/>
      </w:pPr>
      <w:r>
        <w:br/>
        <w:t>_____________________________</w:t>
      </w:r>
    </w:p>
    <w:sectPr w:rsidR="003D2267" w:rsidSect="003D226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D68EC"/>
    <w:multiLevelType w:val="multilevel"/>
    <w:tmpl w:val="C1FC8D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13C3F"/>
    <w:multiLevelType w:val="multilevel"/>
    <w:tmpl w:val="12CA5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D2267"/>
    <w:rsid w:val="003D2267"/>
    <w:rsid w:val="006A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D22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D22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D22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D22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D226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D22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D2267"/>
  </w:style>
  <w:style w:type="table" w:customStyle="1" w:styleId="TableNormal">
    <w:name w:val="Table Normal"/>
    <w:rsid w:val="003D22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D226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D22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226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D226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D22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2h09YMUwbz3j81JMjOVPUiWiag==">CgMxLjA4AHIhMUZQWEk4bVVGWEY5SFJLc1B6X1dMU0lnTUpMRHV0dVJh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Gigliotti</dc:creator>
  <cp:lastModifiedBy>Giulia Gigliotti</cp:lastModifiedBy>
  <cp:revision>2</cp:revision>
  <dcterms:created xsi:type="dcterms:W3CDTF">2024-01-09T10:51:00Z</dcterms:created>
  <dcterms:modified xsi:type="dcterms:W3CDTF">2024-01-09T10:51:00Z</dcterms:modified>
</cp:coreProperties>
</file>