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33386" w14:textId="77777777" w:rsidR="007328B6" w:rsidRDefault="007328B6">
      <w:pPr>
        <w:spacing w:line="240" w:lineRule="exact"/>
        <w:rPr>
          <w:sz w:val="24"/>
          <w:szCs w:val="24"/>
        </w:rPr>
      </w:pPr>
      <w:bookmarkStart w:id="0" w:name="_page_3_0"/>
    </w:p>
    <w:p w14:paraId="0BDC9F8F" w14:textId="77777777" w:rsidR="007328B6" w:rsidRDefault="007328B6">
      <w:pPr>
        <w:spacing w:line="240" w:lineRule="exact"/>
        <w:rPr>
          <w:sz w:val="24"/>
          <w:szCs w:val="24"/>
        </w:rPr>
      </w:pPr>
    </w:p>
    <w:p w14:paraId="29E1D870" w14:textId="77777777" w:rsidR="007328B6" w:rsidRDefault="007328B6">
      <w:pPr>
        <w:spacing w:line="240" w:lineRule="exact"/>
        <w:rPr>
          <w:sz w:val="24"/>
          <w:szCs w:val="24"/>
        </w:rPr>
      </w:pPr>
    </w:p>
    <w:p w14:paraId="58390FF6" w14:textId="77777777" w:rsidR="007328B6" w:rsidRDefault="007328B6">
      <w:pPr>
        <w:spacing w:after="1" w:line="240" w:lineRule="exact"/>
        <w:rPr>
          <w:sz w:val="24"/>
          <w:szCs w:val="24"/>
        </w:rPr>
      </w:pPr>
    </w:p>
    <w:p w14:paraId="202630F4" w14:textId="555CD3B2" w:rsidR="007328B6" w:rsidRDefault="002703F5">
      <w:pPr>
        <w:widowControl w:val="0"/>
        <w:spacing w:line="241" w:lineRule="auto"/>
        <w:ind w:left="5316" w:right="250"/>
        <w:jc w:val="right"/>
        <w:rPr>
          <w:color w:val="000000"/>
          <w:sz w:val="23"/>
          <w:szCs w:val="23"/>
        </w:rPr>
      </w:pPr>
      <w:r>
        <w:rPr>
          <w:rFonts w:ascii="STBFR+F2" w:eastAsia="STBFR+F2" w:hAnsi="STBFR+F2" w:cs="STBFR+F2"/>
          <w:color w:val="000000"/>
          <w:sz w:val="23"/>
          <w:szCs w:val="23"/>
        </w:rPr>
        <w:t xml:space="preserve">Al Comune di </w:t>
      </w:r>
      <w:r>
        <w:rPr>
          <w:rFonts w:ascii="Cambria" w:eastAsia="STBFR+F2" w:hAnsi="Cambria" w:cs="STBFR+F2"/>
          <w:color w:val="000000"/>
          <w:sz w:val="23"/>
          <w:szCs w:val="23"/>
        </w:rPr>
        <w:t>Veleso</w:t>
      </w:r>
    </w:p>
    <w:p w14:paraId="7430B949" w14:textId="77777777" w:rsidR="007328B6" w:rsidRDefault="007328B6">
      <w:pPr>
        <w:spacing w:line="240" w:lineRule="exact"/>
        <w:rPr>
          <w:sz w:val="24"/>
          <w:szCs w:val="24"/>
        </w:rPr>
      </w:pPr>
    </w:p>
    <w:p w14:paraId="0C410BA6" w14:textId="77777777" w:rsidR="007328B6" w:rsidRDefault="007328B6">
      <w:pPr>
        <w:spacing w:line="240" w:lineRule="exact"/>
        <w:rPr>
          <w:sz w:val="24"/>
          <w:szCs w:val="24"/>
        </w:rPr>
      </w:pPr>
    </w:p>
    <w:p w14:paraId="3668A8F6" w14:textId="77777777" w:rsidR="007328B6" w:rsidRDefault="007328B6">
      <w:pPr>
        <w:spacing w:line="240" w:lineRule="exact"/>
        <w:rPr>
          <w:sz w:val="24"/>
          <w:szCs w:val="24"/>
        </w:rPr>
      </w:pPr>
    </w:p>
    <w:p w14:paraId="6826AE0C" w14:textId="77777777" w:rsidR="007328B6" w:rsidRDefault="007328B6">
      <w:pPr>
        <w:spacing w:after="10" w:line="120" w:lineRule="exact"/>
        <w:rPr>
          <w:sz w:val="12"/>
          <w:szCs w:val="12"/>
        </w:rPr>
      </w:pPr>
    </w:p>
    <w:p w14:paraId="2EEFE38B" w14:textId="7BF69314" w:rsidR="007328B6" w:rsidRDefault="002703F5">
      <w:pPr>
        <w:widowControl w:val="0"/>
        <w:spacing w:line="243" w:lineRule="auto"/>
        <w:ind w:right="195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OGGETTO: BANDO PER L’ASSEGNAZIONE DI CONTRIBUTI ALLE FAMIGLIE PER FRUIRE DEL SERVIZIO DI</w:t>
      </w:r>
      <w:r w:rsidR="00861E5B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ASILO NIDO E ASSIMILABILIAI SENSI DEL D.LGS. N. 65/2017</w:t>
      </w:r>
      <w:r w:rsidR="000D3D7B">
        <w:rPr>
          <w:rFonts w:ascii="AOBKF+F3" w:eastAsia="AOBKF+F3" w:hAnsi="AOBKF+F3" w:cs="AOBKF+F3"/>
          <w:b/>
          <w:bCs/>
          <w:color w:val="000000"/>
          <w:sz w:val="21"/>
          <w:szCs w:val="21"/>
        </w:rPr>
        <w:t>.</w:t>
      </w:r>
    </w:p>
    <w:p w14:paraId="43F91586" w14:textId="77777777" w:rsidR="007328B6" w:rsidRDefault="007328B6">
      <w:pPr>
        <w:spacing w:line="240" w:lineRule="exact"/>
        <w:rPr>
          <w:sz w:val="24"/>
          <w:szCs w:val="24"/>
        </w:rPr>
      </w:pPr>
    </w:p>
    <w:p w14:paraId="45BBA134" w14:textId="77777777" w:rsidR="007328B6" w:rsidRDefault="007328B6">
      <w:pPr>
        <w:spacing w:after="29" w:line="240" w:lineRule="exact"/>
        <w:rPr>
          <w:sz w:val="24"/>
          <w:szCs w:val="24"/>
        </w:rPr>
      </w:pPr>
    </w:p>
    <w:p w14:paraId="4A241478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Il/la sottoscritto/a _____________________________________________, nato/a </w:t>
      </w:r>
      <w:proofErr w:type="spellStart"/>
      <w:r>
        <w:rPr>
          <w:rFonts w:ascii="MXMQU+F1" w:eastAsia="MXMQU+F1" w:hAnsi="MXMQU+F1" w:cs="MXMQU+F1"/>
          <w:color w:val="000000"/>
          <w:sz w:val="21"/>
          <w:szCs w:val="21"/>
        </w:rPr>
        <w:t>a</w:t>
      </w:r>
      <w:proofErr w:type="spellEnd"/>
      <w:r>
        <w:rPr>
          <w:rFonts w:ascii="MXMQU+F1" w:eastAsia="MXMQU+F1" w:hAnsi="MXMQU+F1" w:cs="MXMQU+F1"/>
          <w:color w:val="000000"/>
          <w:sz w:val="21"/>
          <w:szCs w:val="21"/>
        </w:rPr>
        <w:t>______________ il</w:t>
      </w:r>
    </w:p>
    <w:p w14:paraId="65320B7F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4BEFE10D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 e residente a _______________________ Via _________________n______</w:t>
      </w:r>
    </w:p>
    <w:p w14:paraId="4C99885D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39112D0E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codice fiscale __/__/__/__/__/__/__/__/__/__/__/__/__/__/__/__/ tel. __________________________</w:t>
      </w:r>
    </w:p>
    <w:p w14:paraId="62FA40AF" w14:textId="77777777" w:rsidR="007328B6" w:rsidRDefault="007328B6">
      <w:pPr>
        <w:spacing w:after="11" w:line="120" w:lineRule="exact"/>
        <w:rPr>
          <w:sz w:val="12"/>
          <w:szCs w:val="12"/>
        </w:rPr>
      </w:pPr>
    </w:p>
    <w:p w14:paraId="3590682B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proofErr w:type="gramStart"/>
      <w:r>
        <w:rPr>
          <w:rFonts w:ascii="MXMQU+F1" w:eastAsia="MXMQU+F1" w:hAnsi="MXMQU+F1" w:cs="MXMQU+F1"/>
          <w:color w:val="000000"/>
          <w:sz w:val="21"/>
          <w:szCs w:val="21"/>
        </w:rPr>
        <w:t>MAIL:_</w:t>
      </w:r>
      <w:proofErr w:type="gramEnd"/>
      <w:r>
        <w:rPr>
          <w:rFonts w:ascii="MXMQU+F1" w:eastAsia="MXMQU+F1" w:hAnsi="MXMQU+F1" w:cs="MXMQU+F1"/>
          <w:color w:val="000000"/>
          <w:sz w:val="21"/>
          <w:szCs w:val="21"/>
        </w:rPr>
        <w:t>______________________________________________ .</w:t>
      </w:r>
    </w:p>
    <w:p w14:paraId="7FF9175A" w14:textId="77777777" w:rsidR="007328B6" w:rsidRDefault="007328B6">
      <w:pPr>
        <w:spacing w:after="5" w:line="120" w:lineRule="exact"/>
        <w:rPr>
          <w:sz w:val="12"/>
          <w:szCs w:val="12"/>
        </w:rPr>
      </w:pPr>
    </w:p>
    <w:p w14:paraId="1201E0D1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In qualità di:</w:t>
      </w:r>
    </w:p>
    <w:p w14:paraId="6D1A74FC" w14:textId="77777777" w:rsidR="007328B6" w:rsidRDefault="002703F5">
      <w:pPr>
        <w:widowControl w:val="0"/>
        <w:tabs>
          <w:tab w:val="left" w:pos="2505"/>
        </w:tabs>
        <w:spacing w:before="6" w:line="240" w:lineRule="auto"/>
        <w:ind w:left="1243"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□ genitore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□ tutore</w:t>
      </w:r>
    </w:p>
    <w:p w14:paraId="2B06D731" w14:textId="77777777" w:rsidR="007328B6" w:rsidRDefault="007328B6">
      <w:pPr>
        <w:spacing w:after="11" w:line="240" w:lineRule="exact"/>
        <w:rPr>
          <w:sz w:val="24"/>
          <w:szCs w:val="24"/>
        </w:rPr>
      </w:pPr>
    </w:p>
    <w:p w14:paraId="407A3F27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del minore _________________________________________________________</w:t>
      </w:r>
    </w:p>
    <w:p w14:paraId="2CD59888" w14:textId="6A648DCA" w:rsidR="007328B6" w:rsidRDefault="002703F5">
      <w:pPr>
        <w:widowControl w:val="0"/>
        <w:spacing w:before="41" w:line="281" w:lineRule="auto"/>
        <w:ind w:right="413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nato a ________________________il _________________________________ e residente a Veleso Via____________________________________________________________n___________________ codice fiscale __/__/__/__/__/__/__/__/__/__/__/__/__/__/__/__/</w:t>
      </w:r>
    </w:p>
    <w:p w14:paraId="19495953" w14:textId="77777777" w:rsidR="007328B6" w:rsidRDefault="007328B6">
      <w:pPr>
        <w:spacing w:line="240" w:lineRule="exact"/>
        <w:rPr>
          <w:sz w:val="24"/>
          <w:szCs w:val="24"/>
        </w:rPr>
      </w:pPr>
    </w:p>
    <w:p w14:paraId="2DF4764F" w14:textId="77777777" w:rsidR="007328B6" w:rsidRDefault="007328B6">
      <w:pPr>
        <w:spacing w:after="17" w:line="120" w:lineRule="exact"/>
        <w:rPr>
          <w:sz w:val="12"/>
          <w:szCs w:val="12"/>
        </w:rPr>
      </w:pPr>
    </w:p>
    <w:p w14:paraId="166B6E2C" w14:textId="77777777" w:rsidR="007328B6" w:rsidRDefault="002703F5">
      <w:pPr>
        <w:widowControl w:val="0"/>
        <w:spacing w:line="240" w:lineRule="auto"/>
        <w:ind w:left="443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CHIEDE</w:t>
      </w:r>
    </w:p>
    <w:p w14:paraId="326E4DAD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4CA6A875" w14:textId="77777777" w:rsidR="007328B6" w:rsidRDefault="002703F5">
      <w:pPr>
        <w:widowControl w:val="0"/>
        <w:spacing w:line="243" w:lineRule="auto"/>
        <w:ind w:left="7" w:right="196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l'assegnazione del contributo alle famiglie per fruire del servizio di asilo nido e assimilabili ai sensi del d.lgs. n. 65/2017.</w:t>
      </w:r>
    </w:p>
    <w:p w14:paraId="30997CB4" w14:textId="77777777" w:rsidR="007328B6" w:rsidRDefault="007328B6">
      <w:pPr>
        <w:spacing w:line="240" w:lineRule="exact"/>
        <w:rPr>
          <w:sz w:val="24"/>
          <w:szCs w:val="24"/>
        </w:rPr>
      </w:pPr>
    </w:p>
    <w:p w14:paraId="0B51C3F6" w14:textId="77777777" w:rsidR="007328B6" w:rsidRDefault="007328B6">
      <w:pPr>
        <w:spacing w:after="19" w:line="120" w:lineRule="exact"/>
        <w:rPr>
          <w:sz w:val="12"/>
          <w:szCs w:val="12"/>
        </w:rPr>
      </w:pPr>
    </w:p>
    <w:p w14:paraId="5AD75B2E" w14:textId="77777777" w:rsidR="007328B6" w:rsidRDefault="002703F5">
      <w:pPr>
        <w:widowControl w:val="0"/>
        <w:spacing w:line="240" w:lineRule="auto"/>
        <w:ind w:left="4298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DICHIARA</w:t>
      </w:r>
    </w:p>
    <w:p w14:paraId="12D1D100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164BA5F3" w14:textId="77777777" w:rsidR="007328B6" w:rsidRDefault="002703F5">
      <w:pPr>
        <w:widowControl w:val="0"/>
        <w:spacing w:line="243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Sotto la propria responsabilità, consapevole delle sanzioni penali richiamate dall'art. 76 del D.P.R. 445/2000 in caso di dichiarazioni mendaci e della decadenza dei benefici eventualmente conseguenti al provvedimento emanato sulla base di dichiarazioni non veritiere di cui all'art. 75 del D.P.R. 445/2000, ai sensi e per gli effetti dell’art. 47 del D.P.R. 445/2000, che il proprio figlio per cui si richiede il contributo:</w:t>
      </w:r>
    </w:p>
    <w:p w14:paraId="6F2A108C" w14:textId="77777777" w:rsidR="007328B6" w:rsidRDefault="007328B6">
      <w:pPr>
        <w:spacing w:after="7" w:line="240" w:lineRule="exact"/>
        <w:rPr>
          <w:sz w:val="24"/>
          <w:szCs w:val="24"/>
        </w:rPr>
      </w:pPr>
    </w:p>
    <w:p w14:paraId="3BC9D0AF" w14:textId="1E2445B6" w:rsidR="007328B6" w:rsidRDefault="002703F5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</w:r>
      <w:r>
        <w:rPr>
          <w:rFonts w:ascii="MXMQU+F1" w:eastAsia="MXMQU+F1" w:hAnsi="MXMQU+F1" w:cs="MXMQU+F1"/>
          <w:color w:val="000000"/>
          <w:sz w:val="21"/>
          <w:szCs w:val="21"/>
        </w:rPr>
        <w:t>Che lo stesso ed il proprio figlio è residente a Veleso;</w:t>
      </w:r>
    </w:p>
    <w:p w14:paraId="48578CEF" w14:textId="0FE09F5D" w:rsidR="007328B6" w:rsidRDefault="002703F5" w:rsidP="000D3D7B">
      <w:pPr>
        <w:widowControl w:val="0"/>
        <w:spacing w:before="7" w:line="243" w:lineRule="auto"/>
        <w:ind w:left="720" w:right="194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>
        <w:rPr>
          <w:rFonts w:ascii="MXMQU+F1" w:eastAsia="MXMQU+F1" w:hAnsi="MXMQU+F1" w:cs="MXMQU+F1"/>
          <w:color w:val="000000"/>
          <w:sz w:val="21"/>
          <w:szCs w:val="21"/>
        </w:rPr>
        <w:t>Il proprio figlio è iscritto a uno dei servizi</w:t>
      </w:r>
      <w:r w:rsidR="001B7015" w:rsidRPr="008B0DDB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>di micro nido/asilo nido pubblico o privato autorizzato (con standard qualitativi conformi a quelli previsti dalle vigenti normative)</w:t>
      </w:r>
      <w:r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61C691FA" w14:textId="3838025F" w:rsidR="007328B6" w:rsidRDefault="002703F5" w:rsidP="000D3D7B">
      <w:pPr>
        <w:widowControl w:val="0"/>
        <w:spacing w:before="2" w:line="244" w:lineRule="auto"/>
        <w:ind w:left="720" w:right="195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la durata dei contributi economici a rimborso delle spese sostenute è determinata in massimo 11 mensilità relative all’anno 202</w:t>
      </w:r>
      <w:r w:rsidR="000D3D7B">
        <w:rPr>
          <w:rFonts w:ascii="MXMQU+F1" w:eastAsia="MXMQU+F1" w:hAnsi="MXMQU+F1" w:cs="MXMQU+F1"/>
          <w:color w:val="000000"/>
          <w:sz w:val="21"/>
          <w:szCs w:val="21"/>
        </w:rPr>
        <w:t>3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e in relazione all’effettiva frequenza;</w:t>
      </w:r>
    </w:p>
    <w:p w14:paraId="19DB05E7" w14:textId="795DD801" w:rsidR="007328B6" w:rsidRDefault="002703F5" w:rsidP="000D3D7B">
      <w:pPr>
        <w:widowControl w:val="0"/>
        <w:spacing w:line="244" w:lineRule="auto"/>
        <w:ind w:left="720" w:right="174" w:hanging="720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massimo del rimborso per anno scolastico non potrà</w:t>
      </w:r>
      <w:r w:rsidR="000D3D7B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>
        <w:rPr>
          <w:rFonts w:ascii="MXMQU+F1" w:eastAsia="MXMQU+F1" w:hAnsi="MXMQU+F1" w:cs="MXMQU+F1"/>
          <w:color w:val="000000"/>
          <w:sz w:val="21"/>
          <w:szCs w:val="21"/>
        </w:rPr>
        <w:t>superare: € 3.000,00 per i nuclei familiari con Isee inferiore a € 25.000,00 per 11 mesi di frequenza;</w:t>
      </w:r>
    </w:p>
    <w:p w14:paraId="027E3FD8" w14:textId="77777777" w:rsidR="007328B6" w:rsidRDefault="002703F5" w:rsidP="000D3D7B">
      <w:pPr>
        <w:widowControl w:val="0"/>
        <w:spacing w:line="244" w:lineRule="auto"/>
        <w:ind w:left="720" w:right="17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€ 2.500,00 per i nuclei familiari con Isee da € 25.000,01 a € 40.000,00 per 11 mesi di frequenza; € 1.500,00 per i nuclei familiari con Isee da € 40.000,01 in poi per 11 mesi di frequenza;</w:t>
      </w:r>
    </w:p>
    <w:p w14:paraId="43270B3F" w14:textId="463EFF1B" w:rsidR="001B7015" w:rsidRDefault="002703F5" w:rsidP="000D3D7B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mensile dei contributi economici a rimborso delle spese sostenute sarà pari alla retta mensile del nido frequentato e, comunque, non potrà superare gli importi sopraindicati;</w:t>
      </w:r>
    </w:p>
    <w:p w14:paraId="4F8A8F5B" w14:textId="2EB8A09E" w:rsidR="001B7015" w:rsidRPr="001B7015" w:rsidRDefault="001B7015" w:rsidP="000D3D7B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</w:t>
      </w:r>
      <w:r w:rsidR="000D3D7B">
        <w:rPr>
          <w:color w:val="000000"/>
          <w:sz w:val="19"/>
          <w:szCs w:val="19"/>
        </w:rPr>
        <w:tab/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Nel caso </w:t>
      </w:r>
      <w:r>
        <w:rPr>
          <w:rFonts w:ascii="MXMQU+F1" w:eastAsia="MXMQU+F1" w:hAnsi="MXMQU+F1" w:cs="MXMQU+F1"/>
          <w:color w:val="000000"/>
          <w:sz w:val="21"/>
          <w:szCs w:val="21"/>
        </w:rPr>
        <w:t>in cui per</w:t>
      </w:r>
      <w:r>
        <w:rPr>
          <w:rFonts w:ascii="Cambria" w:eastAsia="MXMQU+F1" w:hAnsi="Cambria" w:cs="MXMQU+F1"/>
          <w:color w:val="000000"/>
          <w:sz w:val="21"/>
          <w:szCs w:val="21"/>
        </w:rPr>
        <w:t xml:space="preserve">ò 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>le richieste dovessero essere inferiori alle somme da distribuire si procederà con un incremento proporzionale degli importi richiesti sempre entro il limite della copertura del costo complessivo sostenuto.</w:t>
      </w:r>
    </w:p>
    <w:p w14:paraId="1DE4046D" w14:textId="77777777" w:rsidR="001B7015" w:rsidRDefault="001B7015">
      <w:pPr>
        <w:widowControl w:val="0"/>
        <w:spacing w:line="246" w:lineRule="auto"/>
        <w:ind w:left="276" w:right="192" w:hanging="275"/>
        <w:rPr>
          <w:color w:val="000000"/>
          <w:sz w:val="21"/>
          <w:szCs w:val="21"/>
        </w:rPr>
      </w:pPr>
    </w:p>
    <w:p w14:paraId="56B5AE35" w14:textId="77777777" w:rsidR="007328B6" w:rsidRDefault="007328B6">
      <w:pPr>
        <w:spacing w:line="240" w:lineRule="exact"/>
        <w:rPr>
          <w:sz w:val="24"/>
          <w:szCs w:val="24"/>
        </w:rPr>
      </w:pPr>
    </w:p>
    <w:p w14:paraId="12E90644" w14:textId="77777777" w:rsidR="007328B6" w:rsidRDefault="007328B6">
      <w:pPr>
        <w:spacing w:after="116" w:line="240" w:lineRule="exact"/>
        <w:rPr>
          <w:sz w:val="24"/>
          <w:szCs w:val="24"/>
        </w:rPr>
      </w:pPr>
    </w:p>
    <w:p w14:paraId="10A21E78" w14:textId="77777777" w:rsidR="007328B6" w:rsidRDefault="002703F5">
      <w:pPr>
        <w:widowControl w:val="0"/>
        <w:spacing w:line="240" w:lineRule="auto"/>
        <w:ind w:left="9590" w:right="-20"/>
        <w:rPr>
          <w:color w:val="000000"/>
          <w:sz w:val="23"/>
          <w:szCs w:val="23"/>
        </w:rPr>
        <w:sectPr w:rsidR="007328B6">
          <w:type w:val="continuous"/>
          <w:pgSz w:w="11906" w:h="16838"/>
          <w:pgMar w:top="1134" w:right="850" w:bottom="0" w:left="1101" w:header="0" w:footer="0" w:gutter="0"/>
          <w:cols w:space="708"/>
        </w:sectPr>
      </w:pPr>
      <w:r>
        <w:rPr>
          <w:rFonts w:ascii="MXMQU+F1" w:eastAsia="MXMQU+F1" w:hAnsi="MXMQU+F1" w:cs="MXMQU+F1"/>
          <w:color w:val="000000"/>
          <w:sz w:val="23"/>
          <w:szCs w:val="23"/>
        </w:rPr>
        <w:t>1</w:t>
      </w:r>
      <w:bookmarkEnd w:id="0"/>
    </w:p>
    <w:p w14:paraId="3677AB2D" w14:textId="77777777" w:rsidR="007328B6" w:rsidRDefault="007328B6">
      <w:pPr>
        <w:spacing w:line="240" w:lineRule="exact"/>
        <w:rPr>
          <w:sz w:val="24"/>
          <w:szCs w:val="24"/>
        </w:rPr>
      </w:pPr>
      <w:bookmarkStart w:id="1" w:name="_page_46_0"/>
    </w:p>
    <w:p w14:paraId="27EE9F10" w14:textId="77777777" w:rsidR="007328B6" w:rsidRDefault="007328B6">
      <w:pPr>
        <w:spacing w:line="240" w:lineRule="exact"/>
        <w:rPr>
          <w:sz w:val="24"/>
          <w:szCs w:val="24"/>
        </w:rPr>
      </w:pPr>
    </w:p>
    <w:p w14:paraId="0858E7C2" w14:textId="77777777" w:rsidR="007328B6" w:rsidRDefault="007328B6">
      <w:pPr>
        <w:spacing w:after="1" w:line="200" w:lineRule="exact"/>
        <w:rPr>
          <w:sz w:val="20"/>
          <w:szCs w:val="20"/>
        </w:rPr>
      </w:pPr>
    </w:p>
    <w:p w14:paraId="55BFA0C4" w14:textId="30BFC11F" w:rsidR="007328B6" w:rsidRDefault="002703F5" w:rsidP="000D3D7B">
      <w:pPr>
        <w:widowControl w:val="0"/>
        <w:spacing w:line="244" w:lineRule="auto"/>
        <w:ind w:left="720" w:right="225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il genitore assegnatario dei contributi economici a rimborso delle spese sostenute dovrà farsi carico, comunque, della eventuale rimanente quota del costo della retta, da versare direttamente alla struttura scelta;</w:t>
      </w:r>
    </w:p>
    <w:p w14:paraId="6D9D4811" w14:textId="5F4EDB05" w:rsidR="007328B6" w:rsidRDefault="002703F5" w:rsidP="000D3D7B">
      <w:pPr>
        <w:widowControl w:val="0"/>
        <w:spacing w:line="243" w:lineRule="auto"/>
        <w:ind w:left="720" w:right="195" w:hanging="719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nel caso in cui non sia presente un ISEE in corso di validità, il budget massimo assegnato sarà pari ad €. 1.500,00;</w:t>
      </w:r>
    </w:p>
    <w:p w14:paraId="5B9AE9BE" w14:textId="591AA090" w:rsidR="001B7015" w:rsidRPr="001B7015" w:rsidRDefault="002703F5" w:rsidP="000D3D7B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le risorse saranno distribuite nei limiti dell’importo spettante al Comune di Veleso e nel caso le richieste dovessero superare la suddetta somma si procederà con la riduzione proporzionale degli importi richiesti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 xml:space="preserve">.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Nel caso 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 xml:space="preserve">in cui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>le richieste dovessero essere inferiori alle somme da distribuire si procederà con un incremento proporzionale degli importi richiesti sempre entro il limite della copertura del costo complessivo sostenuto.</w:t>
      </w:r>
    </w:p>
    <w:p w14:paraId="45E2A491" w14:textId="6105F217" w:rsidR="007328B6" w:rsidRDefault="007328B6">
      <w:pPr>
        <w:widowControl w:val="0"/>
        <w:spacing w:before="2" w:line="244" w:lineRule="auto"/>
        <w:ind w:left="276" w:right="224" w:hanging="275"/>
        <w:jc w:val="both"/>
        <w:rPr>
          <w:color w:val="000000"/>
          <w:sz w:val="21"/>
          <w:szCs w:val="21"/>
        </w:rPr>
      </w:pPr>
    </w:p>
    <w:p w14:paraId="22D03A33" w14:textId="6D9B0A0A" w:rsidR="007328B6" w:rsidRDefault="002703F5" w:rsidP="000D3D7B">
      <w:pPr>
        <w:widowControl w:val="0"/>
        <w:spacing w:line="244" w:lineRule="auto"/>
        <w:ind w:left="720" w:right="224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i percepire/non percepire (depennare la voce che non interessa) per lo stesso minore, altre forme di sostegno dell’onere economico della retta di frequenza (ad es. bonus Nido INPS…) di €. ___________ mensili e pertanto di avere diritto alla differenza in eccesso di </w:t>
      </w:r>
      <w:proofErr w:type="gramStart"/>
      <w:r>
        <w:rPr>
          <w:rFonts w:ascii="MXMQU+F1" w:eastAsia="MXMQU+F1" w:hAnsi="MXMQU+F1" w:cs="MXMQU+F1"/>
          <w:color w:val="000000"/>
          <w:sz w:val="21"/>
          <w:szCs w:val="21"/>
        </w:rPr>
        <w:t>€._</w:t>
      </w:r>
      <w:proofErr w:type="gramEnd"/>
      <w:r>
        <w:rPr>
          <w:rFonts w:ascii="MXMQU+F1" w:eastAsia="MXMQU+F1" w:hAnsi="MXMQU+F1" w:cs="MXMQU+F1"/>
          <w:color w:val="000000"/>
          <w:sz w:val="21"/>
          <w:szCs w:val="21"/>
        </w:rPr>
        <w:t>_______.</w:t>
      </w:r>
    </w:p>
    <w:p w14:paraId="2955831B" w14:textId="77777777" w:rsidR="007328B6" w:rsidRDefault="007328B6">
      <w:pPr>
        <w:spacing w:after="34" w:line="240" w:lineRule="exact"/>
        <w:rPr>
          <w:sz w:val="24"/>
          <w:szCs w:val="24"/>
        </w:rPr>
      </w:pPr>
    </w:p>
    <w:p w14:paraId="50936EB6" w14:textId="108C335C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aver preso visione dell'avviso pubblico.</w:t>
      </w:r>
    </w:p>
    <w:p w14:paraId="430B1608" w14:textId="77777777" w:rsidR="007328B6" w:rsidRDefault="007328B6">
      <w:pPr>
        <w:spacing w:line="240" w:lineRule="exact"/>
        <w:rPr>
          <w:sz w:val="24"/>
          <w:szCs w:val="24"/>
        </w:rPr>
      </w:pPr>
    </w:p>
    <w:p w14:paraId="1B59098D" w14:textId="77777777" w:rsidR="007328B6" w:rsidRDefault="007328B6">
      <w:pPr>
        <w:spacing w:line="240" w:lineRule="exact"/>
        <w:rPr>
          <w:sz w:val="24"/>
          <w:szCs w:val="24"/>
        </w:rPr>
      </w:pPr>
    </w:p>
    <w:p w14:paraId="41D01521" w14:textId="77777777" w:rsidR="007328B6" w:rsidRDefault="007328B6">
      <w:pPr>
        <w:spacing w:line="240" w:lineRule="exact"/>
        <w:rPr>
          <w:sz w:val="24"/>
          <w:szCs w:val="24"/>
        </w:rPr>
      </w:pPr>
    </w:p>
    <w:p w14:paraId="66C76196" w14:textId="77777777" w:rsidR="007328B6" w:rsidRDefault="007328B6">
      <w:pPr>
        <w:spacing w:after="18" w:line="160" w:lineRule="exact"/>
        <w:rPr>
          <w:sz w:val="16"/>
          <w:szCs w:val="16"/>
        </w:rPr>
      </w:pPr>
    </w:p>
    <w:p w14:paraId="09F7A617" w14:textId="77777777" w:rsidR="007328B6" w:rsidRDefault="002703F5">
      <w:pPr>
        <w:widowControl w:val="0"/>
        <w:spacing w:line="240" w:lineRule="auto"/>
        <w:ind w:left="461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ALLEGA</w:t>
      </w:r>
    </w:p>
    <w:p w14:paraId="7CAB77B9" w14:textId="77777777" w:rsidR="007328B6" w:rsidRDefault="007328B6">
      <w:pPr>
        <w:spacing w:line="120" w:lineRule="exact"/>
        <w:rPr>
          <w:sz w:val="12"/>
          <w:szCs w:val="12"/>
        </w:rPr>
      </w:pPr>
    </w:p>
    <w:p w14:paraId="0E79E075" w14:textId="73E07C6E" w:rsidR="001B7015" w:rsidRDefault="002703F5" w:rsidP="000D3D7B">
      <w:pPr>
        <w:widowControl w:val="0"/>
        <w:spacing w:line="244" w:lineRule="auto"/>
        <w:ind w:right="3071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Fotocopia del documento d’identità del richiedente, in corso di validità; </w:t>
      </w:r>
    </w:p>
    <w:p w14:paraId="591CFD53" w14:textId="4DF148D3" w:rsidR="007328B6" w:rsidRDefault="002703F5" w:rsidP="000D3D7B">
      <w:pPr>
        <w:widowControl w:val="0"/>
        <w:spacing w:line="244" w:lineRule="auto"/>
        <w:ind w:right="3071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Certificazione ISEE in corso di validità;</w:t>
      </w:r>
    </w:p>
    <w:p w14:paraId="57A6BE0B" w14:textId="27C840F4" w:rsidR="001B7015" w:rsidRDefault="002703F5" w:rsidP="000D3D7B">
      <w:pPr>
        <w:widowControl w:val="0"/>
        <w:spacing w:line="244" w:lineRule="auto"/>
        <w:ind w:left="855" w:right="228" w:hanging="855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  </w:t>
      </w:r>
      <w:r w:rsidR="000D3D7B"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Certificato di iscrizione a uno 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dei servizi</w:t>
      </w:r>
      <w:r w:rsidR="001B7015" w:rsidRPr="008B0DDB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>di micro nido/asilo nido pubblico o privato autorizzato (con standard qualitativi conformi a quelli previsti dalle vigenti normative)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5819F10B" w14:textId="5B981D47" w:rsidR="007328B6" w:rsidRDefault="002703F5" w:rsidP="000D3D7B">
      <w:pPr>
        <w:widowControl w:val="0"/>
        <w:spacing w:line="244" w:lineRule="auto"/>
        <w:ind w:right="228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Idonea documentazione fiscale attestante i costi sostenuti dal richiedente.</w:t>
      </w:r>
    </w:p>
    <w:p w14:paraId="7683D737" w14:textId="723EF240" w:rsidR="005B6178" w:rsidRPr="005B6178" w:rsidRDefault="005B6178" w:rsidP="000D3D7B">
      <w:pPr>
        <w:widowControl w:val="0"/>
        <w:spacing w:line="240" w:lineRule="auto"/>
        <w:ind w:right="-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Codice Iban</w:t>
      </w:r>
    </w:p>
    <w:p w14:paraId="7641258F" w14:textId="77777777" w:rsidR="007328B6" w:rsidRDefault="007328B6" w:rsidP="000D3D7B">
      <w:pPr>
        <w:spacing w:line="240" w:lineRule="exact"/>
        <w:rPr>
          <w:sz w:val="24"/>
          <w:szCs w:val="24"/>
        </w:rPr>
      </w:pPr>
    </w:p>
    <w:p w14:paraId="3C4AD4BD" w14:textId="77777777" w:rsidR="007328B6" w:rsidRDefault="007328B6">
      <w:pPr>
        <w:spacing w:line="140" w:lineRule="exact"/>
        <w:rPr>
          <w:sz w:val="14"/>
          <w:szCs w:val="14"/>
        </w:rPr>
      </w:pPr>
    </w:p>
    <w:p w14:paraId="1DD01ED2" w14:textId="77777777" w:rsidR="007328B6" w:rsidRDefault="002703F5">
      <w:pPr>
        <w:widowControl w:val="0"/>
        <w:tabs>
          <w:tab w:val="left" w:pos="6279"/>
        </w:tabs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Data</w:t>
      </w:r>
      <w:r>
        <w:rPr>
          <w:rFonts w:ascii="AOBKF+F3" w:eastAsia="AOBKF+F3" w:hAnsi="AOBKF+F3" w:cs="AOBKF+F3"/>
          <w:color w:val="000000"/>
          <w:sz w:val="21"/>
          <w:szCs w:val="21"/>
        </w:rPr>
        <w:tab/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543B0EB1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78AF832D" w14:textId="77777777" w:rsidR="007328B6" w:rsidRDefault="002703F5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_________________________</w:t>
      </w:r>
    </w:p>
    <w:p w14:paraId="00483E40" w14:textId="77777777" w:rsidR="007328B6" w:rsidRDefault="007328B6">
      <w:pPr>
        <w:spacing w:line="240" w:lineRule="exact"/>
        <w:rPr>
          <w:sz w:val="24"/>
          <w:szCs w:val="24"/>
        </w:rPr>
      </w:pPr>
    </w:p>
    <w:p w14:paraId="6E88DC1D" w14:textId="77777777" w:rsidR="007328B6" w:rsidRDefault="007328B6">
      <w:pPr>
        <w:spacing w:line="240" w:lineRule="exact"/>
        <w:rPr>
          <w:sz w:val="24"/>
          <w:szCs w:val="24"/>
        </w:rPr>
      </w:pPr>
    </w:p>
    <w:p w14:paraId="13712D97" w14:textId="77777777" w:rsidR="007328B6" w:rsidRDefault="007328B6">
      <w:pPr>
        <w:spacing w:line="240" w:lineRule="exact"/>
        <w:rPr>
          <w:sz w:val="24"/>
          <w:szCs w:val="24"/>
        </w:rPr>
      </w:pPr>
    </w:p>
    <w:p w14:paraId="77EEAEAD" w14:textId="77777777" w:rsidR="007328B6" w:rsidRDefault="007328B6">
      <w:pPr>
        <w:spacing w:after="18" w:line="240" w:lineRule="exact"/>
        <w:rPr>
          <w:sz w:val="24"/>
          <w:szCs w:val="24"/>
        </w:rPr>
      </w:pPr>
    </w:p>
    <w:p w14:paraId="1AB0253A" w14:textId="77777777" w:rsidR="007328B6" w:rsidRDefault="002703F5">
      <w:pPr>
        <w:widowControl w:val="0"/>
        <w:spacing w:line="240" w:lineRule="auto"/>
        <w:ind w:left="187" w:right="-20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INFORMATIVA SULTRATTAMENTO DEI DATI PERSONALI</w:t>
      </w:r>
    </w:p>
    <w:p w14:paraId="184C121F" w14:textId="77777777" w:rsidR="002703F5" w:rsidRDefault="002703F5">
      <w:pPr>
        <w:widowControl w:val="0"/>
        <w:spacing w:line="240" w:lineRule="auto"/>
        <w:ind w:left="187" w:right="-20"/>
        <w:rPr>
          <w:color w:val="000000"/>
          <w:sz w:val="21"/>
          <w:szCs w:val="21"/>
        </w:rPr>
      </w:pPr>
    </w:p>
    <w:p w14:paraId="7290D7A4" w14:textId="33AD2A9A" w:rsidR="007328B6" w:rsidRDefault="002703F5">
      <w:pPr>
        <w:widowControl w:val="0"/>
        <w:spacing w:before="3" w:line="244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 D.lgs. 196/03 e del Regolamento UE 2016/679 GDPR - Regolamento generale sulla protezione dei dati - i dati personali forniti dai richiedenti raccolti presso l’del Comune di Veleso, per le finalità di gestione dell’istanza e saranno trattati con o senza ausilio di mezzi elettronici, limitatamente e per il tempo necessario agli adempimenti connessi alla procedura. Le medesime informazioni potranno essere comunicate alle amministrazioni pubbliche interessate alla verifica dei requisiti generali e speciali del partecipante. Ai sensi dell’art. 15 del citato regolamento l’interessato ha il diritto di ottenere la conferma che sia o meno in corso un trattamento di dati personali che lo riguardano e in tal caso, di ottenere l’accesso ai dati personali e alle informazioni specificate nel comma 1 del medesimo articolo. Inoltre, l’interessato è titolare dei diritti di cui agli articoli 7, comma 3, 18, 20, 21 e 77 del succitato regolamento. </w:t>
      </w:r>
      <w:r w:rsidR="008E039B">
        <w:rPr>
          <w:rFonts w:ascii="MXMQU+F1" w:eastAsia="MXMQU+F1" w:hAnsi="MXMQU+F1" w:cs="MXMQU+F1"/>
          <w:color w:val="000000"/>
          <w:sz w:val="21"/>
          <w:szCs w:val="21"/>
        </w:rPr>
        <w:t>T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itolare dei Trattamenti di dati personali è il Sindaco del Comune di Veleso, con sede in Piazza monsignor Eusebio </w:t>
      </w:r>
      <w:r>
        <w:rPr>
          <w:rFonts w:ascii="Cambria" w:eastAsia="MXMQU+F1" w:hAnsi="Cambria" w:cs="MXMQU+F1"/>
          <w:color w:val="000000"/>
          <w:sz w:val="21"/>
          <w:szCs w:val="21"/>
        </w:rPr>
        <w:t xml:space="preserve">Zerboni 1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-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220</w:t>
      </w:r>
      <w:r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0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Veleso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 xml:space="preserve"> (Co)</w:t>
      </w:r>
    </w:p>
    <w:p w14:paraId="39ADA9E9" w14:textId="77777777" w:rsidR="007328B6" w:rsidRDefault="007328B6">
      <w:pPr>
        <w:spacing w:after="13" w:line="240" w:lineRule="exact"/>
        <w:rPr>
          <w:sz w:val="24"/>
          <w:szCs w:val="24"/>
        </w:rPr>
      </w:pPr>
    </w:p>
    <w:p w14:paraId="565C28E2" w14:textId="77777777" w:rsidR="007328B6" w:rsidRDefault="007328B6">
      <w:pPr>
        <w:sectPr w:rsidR="007328B6">
          <w:pgSz w:w="11906" w:h="16838"/>
          <w:pgMar w:top="1134" w:right="850" w:bottom="0" w:left="1101" w:header="0" w:footer="0" w:gutter="0"/>
          <w:cols w:space="708"/>
        </w:sectPr>
      </w:pPr>
    </w:p>
    <w:p w14:paraId="28994CC1" w14:textId="77777777" w:rsidR="007328B6" w:rsidRDefault="002703F5">
      <w:pPr>
        <w:widowControl w:val="0"/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Data</w:t>
      </w:r>
    </w:p>
    <w:p w14:paraId="1C225C1C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6D346966" w14:textId="77777777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</w:p>
    <w:p w14:paraId="0EBC55FC" w14:textId="1548217A" w:rsidR="007328B6" w:rsidRDefault="002703F5">
      <w:pPr>
        <w:widowControl w:val="0"/>
        <w:spacing w:line="240" w:lineRule="auto"/>
        <w:ind w:left="795" w:right="-20"/>
        <w:rPr>
          <w:b/>
          <w:bCs/>
          <w:color w:val="000000"/>
          <w:sz w:val="21"/>
          <w:szCs w:val="21"/>
        </w:rPr>
      </w:pPr>
      <w:r>
        <w:t xml:space="preserve"> </w:t>
      </w:r>
      <w:r>
        <w:br w:type="column"/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6A3B559F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0150B3FE" w14:textId="7EA65BCB" w:rsidR="007328B6" w:rsidRDefault="002703F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   __________________________</w:t>
      </w:r>
    </w:p>
    <w:p w14:paraId="1015DB16" w14:textId="77777777" w:rsidR="007328B6" w:rsidRDefault="007328B6">
      <w:pPr>
        <w:sectPr w:rsidR="007328B6">
          <w:type w:val="continuous"/>
          <w:pgSz w:w="11906" w:h="16838"/>
          <w:pgMar w:top="1134" w:right="850" w:bottom="0" w:left="1101" w:header="0" w:footer="0" w:gutter="0"/>
          <w:cols w:num="2" w:space="708" w:equalWidth="0">
            <w:col w:w="1506" w:space="4600"/>
            <w:col w:w="3848" w:space="0"/>
          </w:cols>
        </w:sectPr>
      </w:pPr>
    </w:p>
    <w:p w14:paraId="31829D3B" w14:textId="77777777" w:rsidR="007328B6" w:rsidRDefault="007328B6">
      <w:pPr>
        <w:spacing w:line="240" w:lineRule="exact"/>
        <w:rPr>
          <w:sz w:val="24"/>
          <w:szCs w:val="24"/>
        </w:rPr>
      </w:pPr>
    </w:p>
    <w:p w14:paraId="7AD6B549" w14:textId="77777777" w:rsidR="007328B6" w:rsidRDefault="007328B6">
      <w:pPr>
        <w:spacing w:line="240" w:lineRule="exact"/>
        <w:rPr>
          <w:sz w:val="24"/>
          <w:szCs w:val="24"/>
        </w:rPr>
      </w:pPr>
    </w:p>
    <w:p w14:paraId="19F5B9B4" w14:textId="77777777" w:rsidR="007328B6" w:rsidRDefault="007328B6">
      <w:pPr>
        <w:spacing w:after="71" w:line="240" w:lineRule="exact"/>
        <w:rPr>
          <w:sz w:val="24"/>
          <w:szCs w:val="24"/>
        </w:rPr>
      </w:pPr>
    </w:p>
    <w:p w14:paraId="02E1FA26" w14:textId="77777777" w:rsidR="007328B6" w:rsidRDefault="002703F5">
      <w:pPr>
        <w:widowControl w:val="0"/>
        <w:spacing w:line="240" w:lineRule="auto"/>
        <w:ind w:left="9590" w:right="-20"/>
        <w:rPr>
          <w:color w:val="000000"/>
          <w:sz w:val="23"/>
          <w:szCs w:val="23"/>
        </w:rPr>
      </w:pPr>
      <w:r>
        <w:rPr>
          <w:rFonts w:ascii="MXMQU+F1" w:eastAsia="MXMQU+F1" w:hAnsi="MXMQU+F1" w:cs="MXMQU+F1"/>
          <w:color w:val="000000"/>
          <w:sz w:val="23"/>
          <w:szCs w:val="23"/>
        </w:rPr>
        <w:t>2</w:t>
      </w:r>
      <w:bookmarkEnd w:id="1"/>
    </w:p>
    <w:sectPr w:rsidR="007328B6">
      <w:type w:val="continuous"/>
      <w:pgSz w:w="11906" w:h="16838"/>
      <w:pgMar w:top="1134" w:right="850" w:bottom="0" w:left="11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E4A28F-5C1F-4E7A-9ECF-12BC32ABE4F2}"/>
    <w:embedBold r:id="rId2" w:fontKey="{376339C6-DC05-4855-817F-B2F668300D0F}"/>
  </w:font>
  <w:font w:name="STBFR+F2">
    <w:altName w:val="Calibri"/>
    <w:charset w:val="01"/>
    <w:family w:val="auto"/>
    <w:pitch w:val="variable"/>
    <w:sig w:usb0="00000287" w:usb1="00000000" w:usb2="00000000" w:usb3="00000000" w:csb0="2000009F" w:csb1="DFD70000"/>
    <w:embedRegular r:id="rId3" w:fontKey="{543AF42E-31B7-46DC-836E-F4E1CF3D12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21F580-0C37-4A44-AAE6-8DB9E2118009}"/>
  </w:font>
  <w:font w:name="AOBKF+F3">
    <w:altName w:val="Sylfaen"/>
    <w:charset w:val="01"/>
    <w:family w:val="auto"/>
    <w:pitch w:val="variable"/>
    <w:sig w:usb0="E0002EFF" w:usb1="C000785B" w:usb2="00000009" w:usb3="00000000" w:csb0="400001FF" w:csb1="FFFF0000"/>
    <w:embedRegular r:id="rId5" w:fontKey="{3C437C80-7E1E-42DA-8D34-F2BC2B78F3B1}"/>
    <w:embedBold r:id="rId6" w:fontKey="{7D0F4DF1-D8D7-4B94-836D-A6D1A514073A}"/>
  </w:font>
  <w:font w:name="MXMQU+F1">
    <w:altName w:val="Sylfaen"/>
    <w:charset w:val="01"/>
    <w:family w:val="auto"/>
    <w:pitch w:val="variable"/>
    <w:sig w:usb0="E0002EFF" w:usb1="C000785B" w:usb2="00000009" w:usb3="00000000" w:csb0="400001FF" w:csb1="FFFF0000"/>
    <w:embedRegular r:id="rId7" w:fontKey="{543D0053-777F-4B87-8697-6C0BDD49E945}"/>
  </w:font>
  <w:font w:name="OUGVE+F4">
    <w:altName w:val="Leelawadee UI"/>
    <w:charset w:val="01"/>
    <w:family w:val="auto"/>
    <w:pitch w:val="variable"/>
    <w:sig w:usb0="01010101" w:usb1="01010101" w:usb2="01010101" w:usb3="01010101" w:csb0="80000000" w:csb1="00000000"/>
    <w:embedRegular r:id="rId8" w:fontKey="{E5864BCD-55C9-437F-AED7-E04A6A4E17C6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9" w:fontKey="{57D5B9DE-7EA6-4371-BACE-F6EEA119C4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27C84FD-012B-4CB1-930E-1246E63C13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8E294D"/>
    <w:multiLevelType w:val="multilevel"/>
    <w:tmpl w:val="6F6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37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B6"/>
    <w:rsid w:val="000D3D7B"/>
    <w:rsid w:val="001B7015"/>
    <w:rsid w:val="002703F5"/>
    <w:rsid w:val="00567FD4"/>
    <w:rsid w:val="005B6178"/>
    <w:rsid w:val="007328B6"/>
    <w:rsid w:val="00861E5B"/>
    <w:rsid w:val="008A07EA"/>
    <w:rsid w:val="008E039B"/>
    <w:rsid w:val="00A3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CEC1"/>
  <w15:docId w15:val="{221673F0-FE61-43DB-811D-758E76D8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845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sabrina noli</cp:lastModifiedBy>
  <cp:revision>2</cp:revision>
  <dcterms:created xsi:type="dcterms:W3CDTF">2023-12-21T02:48:00Z</dcterms:created>
  <dcterms:modified xsi:type="dcterms:W3CDTF">2023-12-21T02:48:00Z</dcterms:modified>
</cp:coreProperties>
</file>